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1" w:rsidRPr="00E978AD" w:rsidRDefault="00C659F0" w:rsidP="00107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8AD">
        <w:rPr>
          <w:rFonts w:ascii="Times New Roman" w:hAnsi="Times New Roman" w:cs="Times New Roman"/>
          <w:b/>
        </w:rPr>
        <w:t>Задание на учебную практику</w:t>
      </w:r>
      <w:r w:rsidR="00E978AD" w:rsidRPr="00E978AD">
        <w:rPr>
          <w:rFonts w:ascii="Times New Roman" w:hAnsi="Times New Roman" w:cs="Times New Roman"/>
          <w:b/>
        </w:rPr>
        <w:t xml:space="preserve"> УП.03</w:t>
      </w:r>
      <w:r w:rsidR="00107200" w:rsidRPr="00E978AD">
        <w:rPr>
          <w:rFonts w:ascii="Times New Roman" w:hAnsi="Times New Roman" w:cs="Times New Roman"/>
          <w:b/>
        </w:rPr>
        <w:t>.01</w:t>
      </w:r>
    </w:p>
    <w:p w:rsidR="00E978AD" w:rsidRPr="00E978AD" w:rsidRDefault="009B2400" w:rsidP="00107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ПМ.03 О</w:t>
      </w:r>
      <w:r w:rsidR="00E978AD" w:rsidRPr="00E978AD">
        <w:rPr>
          <w:rFonts w:ascii="Times New Roman" w:hAnsi="Times New Roman" w:cs="Times New Roman"/>
          <w:b/>
        </w:rPr>
        <w:t>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107200" w:rsidRPr="00E978AD" w:rsidRDefault="00B72DE6" w:rsidP="00107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8AD">
        <w:rPr>
          <w:rFonts w:ascii="Times New Roman" w:hAnsi="Times New Roman" w:cs="Times New Roman"/>
        </w:rPr>
        <w:t xml:space="preserve">Специальность </w:t>
      </w:r>
      <w:r w:rsidR="00107200" w:rsidRPr="00E978AD">
        <w:rPr>
          <w:rFonts w:ascii="Times New Roman" w:hAnsi="Times New Roman" w:cs="Times New Roman"/>
        </w:rPr>
        <w:t>43.02.15 Поварское и кондитерское дело</w:t>
      </w:r>
    </w:p>
    <w:p w:rsidR="00107200" w:rsidRPr="00E978AD" w:rsidRDefault="00107200" w:rsidP="001072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7200" w:rsidRPr="00E978AD" w:rsidRDefault="00C659F0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AD">
        <w:rPr>
          <w:rFonts w:ascii="Times New Roman" w:hAnsi="Times New Roman" w:cs="Times New Roman"/>
          <w:b/>
        </w:rPr>
        <w:t>Целью учебной практики</w:t>
      </w:r>
      <w:r w:rsidRPr="00E978AD">
        <w:rPr>
          <w:rFonts w:ascii="Times New Roman" w:hAnsi="Times New Roman" w:cs="Times New Roman"/>
        </w:rPr>
        <w:t xml:space="preserve"> является приобретение студентом первоначального профессионального опыта, а также развитие общих и профессиональных компетенций. </w:t>
      </w:r>
    </w:p>
    <w:p w:rsidR="00107200" w:rsidRPr="00E978AD" w:rsidRDefault="00C659F0" w:rsidP="001072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78AD">
        <w:rPr>
          <w:rFonts w:ascii="Times New Roman" w:hAnsi="Times New Roman" w:cs="Times New Roman"/>
          <w:b/>
        </w:rPr>
        <w:t xml:space="preserve">Задачи учебной практики: </w:t>
      </w:r>
    </w:p>
    <w:p w:rsidR="00E978AD" w:rsidRPr="00E978AD" w:rsidRDefault="00E978AD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AD">
        <w:rPr>
          <w:rFonts w:ascii="Times New Roman" w:hAnsi="Times New Roman" w:cs="Times New Roman"/>
        </w:rPr>
        <w:t xml:space="preserve">- подготовка рабочих мест и оборудования, сырья, материалов для приготовления полуфабрикатов в соответствии с инструкциями;  </w:t>
      </w:r>
    </w:p>
    <w:p w:rsidR="00E978AD" w:rsidRPr="00E978AD" w:rsidRDefault="00E978AD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AD">
        <w:rPr>
          <w:rFonts w:ascii="Times New Roman" w:hAnsi="Times New Roman" w:cs="Times New Roman"/>
        </w:rPr>
        <w:t>- умение непродолжительное хранение холодных соусов, заправок;</w:t>
      </w:r>
    </w:p>
    <w:p w:rsidR="00E978AD" w:rsidRPr="00E978AD" w:rsidRDefault="00E978AD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AD">
        <w:rPr>
          <w:rFonts w:ascii="Times New Roman" w:hAnsi="Times New Roman" w:cs="Times New Roman"/>
        </w:rPr>
        <w:t>- практическое умения приготовление, творческое оформление и подготовку к реализации салатов сложного ассортимента;</w:t>
      </w:r>
    </w:p>
    <w:p w:rsidR="00E978AD" w:rsidRPr="00E978AD" w:rsidRDefault="00E978AD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AD">
        <w:rPr>
          <w:rFonts w:ascii="Times New Roman" w:hAnsi="Times New Roman" w:cs="Times New Roman"/>
        </w:rPr>
        <w:t>-  практическое умение приготовления, творческое оформление и подготовку к реализации канапе, холодных закусок сложного ассортимента;</w:t>
      </w:r>
    </w:p>
    <w:p w:rsidR="00E978AD" w:rsidRPr="00E978AD" w:rsidRDefault="00E978AD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AD">
        <w:rPr>
          <w:rFonts w:ascii="Times New Roman" w:hAnsi="Times New Roman" w:cs="Times New Roman"/>
        </w:rPr>
        <w:t xml:space="preserve">- практическое умение приготовление, творческое оформление и подготовку к реализации холодных блюд из рыбы, нерыбного водного сырья сложного ассортимента; </w:t>
      </w:r>
    </w:p>
    <w:p w:rsidR="00E978AD" w:rsidRPr="00E978AD" w:rsidRDefault="00E978AD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AD">
        <w:rPr>
          <w:rFonts w:ascii="Times New Roman" w:hAnsi="Times New Roman" w:cs="Times New Roman"/>
        </w:rPr>
        <w:t xml:space="preserve">- умения приготовления,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потребителей; </w:t>
      </w:r>
    </w:p>
    <w:p w:rsidR="00E978AD" w:rsidRPr="00E978AD" w:rsidRDefault="00E978AD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AD">
        <w:rPr>
          <w:rFonts w:ascii="Times New Roman" w:hAnsi="Times New Roman" w:cs="Times New Roman"/>
        </w:rPr>
        <w:t xml:space="preserve">- совершенствование и адаптация рецептур холодных блюд, кулинарных изделий, закусок, в том числе авторских, брендовых, региональных с учетом потребностей различных категорий </w:t>
      </w:r>
      <w:proofErr w:type="gramStart"/>
      <w:r w:rsidRPr="00E978AD">
        <w:rPr>
          <w:rFonts w:ascii="Times New Roman" w:hAnsi="Times New Roman" w:cs="Times New Roman"/>
        </w:rPr>
        <w:t>потребителей,  развитие</w:t>
      </w:r>
      <w:proofErr w:type="gramEnd"/>
      <w:r w:rsidRPr="00E978AD">
        <w:rPr>
          <w:rFonts w:ascii="Times New Roman" w:hAnsi="Times New Roman" w:cs="Times New Roman"/>
        </w:rPr>
        <w:t xml:space="preserve"> профессионального мышления;</w:t>
      </w:r>
    </w:p>
    <w:p w:rsidR="005F3B53" w:rsidRPr="00E978AD" w:rsidRDefault="00E978AD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8AD">
        <w:rPr>
          <w:rFonts w:ascii="Times New Roman" w:hAnsi="Times New Roman" w:cs="Times New Roman"/>
        </w:rPr>
        <w:sym w:font="Symbol" w:char="F02D"/>
      </w:r>
      <w:r w:rsidRPr="00E978AD">
        <w:rPr>
          <w:rFonts w:ascii="Times New Roman" w:hAnsi="Times New Roman" w:cs="Times New Roman"/>
        </w:rPr>
        <w:t xml:space="preserve">  подготовка к прохождению учебной практики.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992"/>
      </w:tblGrid>
      <w:tr w:rsidR="00107200" w:rsidRPr="00875825" w:rsidTr="008804BC">
        <w:tc>
          <w:tcPr>
            <w:tcW w:w="2660" w:type="dxa"/>
          </w:tcPr>
          <w:p w:rsidR="00107200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  <w:tc>
          <w:tcPr>
            <w:tcW w:w="6095" w:type="dxa"/>
          </w:tcPr>
          <w:p w:rsidR="00107200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" w:type="dxa"/>
          </w:tcPr>
          <w:p w:rsidR="00B877AE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Коли</w:t>
            </w:r>
          </w:p>
          <w:p w:rsidR="00107200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155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981550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4F5A64" w:rsidRPr="00875825" w:rsidTr="008804BC">
        <w:tc>
          <w:tcPr>
            <w:tcW w:w="2660" w:type="dxa"/>
          </w:tcPr>
          <w:p w:rsidR="004F5A64" w:rsidRPr="00875825" w:rsidRDefault="004F5A64" w:rsidP="00107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5" w:type="dxa"/>
          </w:tcPr>
          <w:p w:rsidR="004F5A64" w:rsidRPr="00875825" w:rsidRDefault="004F5A64" w:rsidP="00107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F5A64" w:rsidRPr="00875825" w:rsidRDefault="004F5A64" w:rsidP="00107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978AD" w:rsidP="00107200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6095" w:type="dxa"/>
          </w:tcPr>
          <w:p w:rsidR="00107200" w:rsidRPr="009E21C4" w:rsidRDefault="00EB400A" w:rsidP="00B111C0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готовой продукции. Температурный и санитарный режим приготовления, хранения и отпуска сложной холодной кулинарной продукции, сложных холодных соусов. Организация рабочих мест, предусматривающая соблюдение последовательности технологического процесса и требования охраны труда. Виды технологического оборудования и принцип его размещения. Безопасное использование оборудования и инвентаря.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EB400A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978AD" w:rsidP="00E978AD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ПК 3</w:t>
            </w:r>
            <w:r w:rsidR="0085690A" w:rsidRPr="009E21C4">
              <w:rPr>
                <w:rFonts w:ascii="Times New Roman" w:hAnsi="Times New Roman" w:cs="Times New Roman"/>
              </w:rPr>
              <w:t xml:space="preserve">.2. </w:t>
            </w:r>
            <w:r w:rsidR="00EB400A" w:rsidRPr="009E21C4">
              <w:rPr>
                <w:rFonts w:ascii="Times New Roman" w:hAnsi="Times New Roman" w:cs="Times New Roman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770EC1" w:rsidRPr="00D10ED5" w:rsidRDefault="00D10ED5" w:rsidP="00EB400A">
            <w:pPr>
              <w:jc w:val="both"/>
              <w:rPr>
                <w:rFonts w:ascii="Times New Roman" w:hAnsi="Times New Roman" w:cs="Times New Roman"/>
              </w:rPr>
            </w:pPr>
            <w:r w:rsidRPr="00D10ED5">
              <w:rPr>
                <w:rFonts w:ascii="Times New Roman" w:hAnsi="Times New Roman" w:cs="Times New Roman"/>
              </w:rPr>
              <w:t>Характеристика ассортимента соусов и заправок для холодных блюд. Технология приготовления, требования к качеству, кулинарное использование, режимы хранения и реализации сложных холодных соусов</w:t>
            </w:r>
            <w:r>
              <w:rPr>
                <w:rFonts w:ascii="Times New Roman" w:hAnsi="Times New Roman" w:cs="Times New Roman"/>
              </w:rPr>
              <w:t>.</w:t>
            </w:r>
            <w:r w:rsidRPr="00D10E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Изучение</w:t>
            </w:r>
            <w:r w:rsidRPr="00D10ED5">
              <w:rPr>
                <w:rFonts w:ascii="Times New Roman" w:hAnsi="Times New Roman" w:cs="Times New Roman"/>
              </w:rPr>
              <w:t xml:space="preserve"> и применения требований Нормативной и технологической документации для непродолжительного хранения соусов и заправок.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EB400A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85690A" w:rsidP="00EB400A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 xml:space="preserve">ПК </w:t>
            </w:r>
            <w:r w:rsidR="00EB400A" w:rsidRPr="009E21C4">
              <w:rPr>
                <w:rFonts w:ascii="Times New Roman" w:hAnsi="Times New Roman" w:cs="Times New Roman"/>
              </w:rPr>
              <w:t>3</w:t>
            </w:r>
            <w:r w:rsidRPr="009E21C4">
              <w:rPr>
                <w:rFonts w:ascii="Times New Roman" w:hAnsi="Times New Roman" w:cs="Times New Roman"/>
              </w:rPr>
              <w:t xml:space="preserve">.3. </w:t>
            </w:r>
            <w:r w:rsidR="00EB400A" w:rsidRPr="009E21C4">
              <w:rPr>
                <w:rFonts w:ascii="Times New Roman" w:hAnsi="Times New Roman" w:cs="Times New Roman"/>
              </w:rPr>
              <w:t xml:space="preserve"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</w:t>
            </w:r>
            <w:r w:rsidR="00EB400A" w:rsidRPr="009E21C4">
              <w:rPr>
                <w:rFonts w:ascii="Times New Roman" w:hAnsi="Times New Roman" w:cs="Times New Roman"/>
              </w:rPr>
              <w:lastRenderedPageBreak/>
              <w:t>видов и форм обслуживания</w:t>
            </w:r>
          </w:p>
        </w:tc>
        <w:tc>
          <w:tcPr>
            <w:tcW w:w="6095" w:type="dxa"/>
          </w:tcPr>
          <w:p w:rsidR="00F348CF" w:rsidRPr="009E21C4" w:rsidRDefault="00EB400A" w:rsidP="00D10ED5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lastRenderedPageBreak/>
              <w:t>Правила выбора основных продуктов и дополнительных ингредиентов. Подготовка сырья. Приготовление салатов из сырых овощей. Использование различных технологий приготовления салатов с учетом качества и требований к безопасности</w:t>
            </w:r>
            <w:r w:rsidR="00D10ED5">
              <w:rPr>
                <w:rFonts w:ascii="Times New Roman" w:hAnsi="Times New Roman" w:cs="Times New Roman"/>
              </w:rPr>
              <w:t xml:space="preserve"> готовой продукции. </w:t>
            </w:r>
            <w:r w:rsidRPr="009E21C4">
              <w:rPr>
                <w:rFonts w:ascii="Times New Roman" w:hAnsi="Times New Roman" w:cs="Times New Roman"/>
              </w:rPr>
              <w:t>Приготовление салатов из вареных овощей и винегреты. Приготовление сала</w:t>
            </w:r>
            <w:r w:rsidR="009B2400">
              <w:rPr>
                <w:rFonts w:ascii="Times New Roman" w:hAnsi="Times New Roman" w:cs="Times New Roman"/>
              </w:rPr>
              <w:t>тов из рыбы и морепродуктов, из мяса и птицы</w:t>
            </w:r>
            <w:r w:rsidRPr="009E21C4">
              <w:rPr>
                <w:rFonts w:ascii="Times New Roman" w:hAnsi="Times New Roman" w:cs="Times New Roman"/>
              </w:rPr>
              <w:t xml:space="preserve">. Приготовление салатов-коктейлей (закусочных и десертных). Использование </w:t>
            </w:r>
            <w:r w:rsidRPr="009E21C4">
              <w:rPr>
                <w:rFonts w:ascii="Times New Roman" w:hAnsi="Times New Roman" w:cs="Times New Roman"/>
              </w:rPr>
              <w:lastRenderedPageBreak/>
              <w:t>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 Определение степени готовности салатов для подачи.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D10ED5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B400A" w:rsidP="00EB400A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lastRenderedPageBreak/>
              <w:t>ПК 3</w:t>
            </w:r>
            <w:r w:rsidR="0085690A" w:rsidRPr="009E21C4">
              <w:rPr>
                <w:rFonts w:ascii="Times New Roman" w:hAnsi="Times New Roman" w:cs="Times New Roman"/>
              </w:rPr>
              <w:t xml:space="preserve">.4. </w:t>
            </w:r>
            <w:r w:rsidRPr="009E21C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770EC1" w:rsidRPr="009E21C4" w:rsidRDefault="00EB400A" w:rsidP="008804BC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Ассортимент и характеристика канапе и легких закусок. Правила выбора основных продуктов и дополнительных ингредиентов Ассортимент, характеристика хлебобулочных изделий и разновидностей хлеба, используемых для приготовления канапе и легких закусок Приготовление закрытых бутербродов (сандвичи, бутербродные тортики, калорийные, паштетные)</w:t>
            </w:r>
            <w:r w:rsidR="00145227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9E21C4">
              <w:rPr>
                <w:rFonts w:ascii="Times New Roman" w:hAnsi="Times New Roman" w:cs="Times New Roman"/>
              </w:rPr>
              <w:t xml:space="preserve"> применяя различные технологии с учетом качества и требований к безопасности готовой продукции, соблюдая технологические санитарно-гигиенические режимы. Приготовление закрытых сладких и горячих бутербродов применяя различные технологии с учетом качества и требований к безопасности готовой продукции, соблюдая технологические санитарно-гигиенические режимы.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D10ED5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B400A" w:rsidP="00EB400A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ПК 3</w:t>
            </w:r>
            <w:r w:rsidR="0085690A" w:rsidRPr="009E21C4">
              <w:rPr>
                <w:rFonts w:ascii="Times New Roman" w:hAnsi="Times New Roman" w:cs="Times New Roman"/>
              </w:rPr>
              <w:t xml:space="preserve">.5. </w:t>
            </w:r>
            <w:r w:rsidRPr="009E21C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107200" w:rsidRPr="009E21C4" w:rsidRDefault="009E21C4" w:rsidP="00202F18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Организация рабочего места, подбор инвентаря и подготовка оборудования. Подготовка сырья и изделий к производству салатов. Приготовление салатов из рыбы и морепродуктов (рыбный, деликатесный, с морепродуктами). 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 Определение степени готовности салатов для подачи. Анализ ошибок. Анализ проделанной работы. Закрепление практических навыков</w:t>
            </w:r>
          </w:p>
        </w:tc>
        <w:tc>
          <w:tcPr>
            <w:tcW w:w="992" w:type="dxa"/>
          </w:tcPr>
          <w:p w:rsidR="00107200" w:rsidRPr="00875825" w:rsidRDefault="006B5573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>6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B400A" w:rsidP="00EB400A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ПК 3</w:t>
            </w:r>
            <w:r w:rsidR="0085690A" w:rsidRPr="009E21C4">
              <w:rPr>
                <w:rFonts w:ascii="Times New Roman" w:hAnsi="Times New Roman" w:cs="Times New Roman"/>
              </w:rPr>
              <w:t xml:space="preserve">.6. </w:t>
            </w:r>
            <w:r w:rsidRPr="009E21C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E5087C" w:rsidRPr="009E21C4" w:rsidRDefault="009E21C4" w:rsidP="00D10ED5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Ассортимент и характеристика холодных блюд из мяса, домашней птицы, дичи. Организация рабочего места, подбор инвентаря и подготовка об</w:t>
            </w:r>
            <w:r w:rsidR="00D10ED5">
              <w:rPr>
                <w:rFonts w:ascii="Times New Roman" w:hAnsi="Times New Roman" w:cs="Times New Roman"/>
              </w:rPr>
              <w:t xml:space="preserve">орудования. </w:t>
            </w:r>
            <w:r w:rsidRPr="009E21C4">
              <w:rPr>
                <w:rFonts w:ascii="Times New Roman" w:hAnsi="Times New Roman" w:cs="Times New Roman"/>
              </w:rPr>
              <w:t>Приготовление холодных блюд и закусок из мяса, птицы и мясных гастрономических п</w:t>
            </w:r>
            <w:r w:rsidR="00D10ED5">
              <w:rPr>
                <w:rFonts w:ascii="Times New Roman" w:hAnsi="Times New Roman" w:cs="Times New Roman"/>
              </w:rPr>
              <w:t>родуктов</w:t>
            </w:r>
            <w:r w:rsidRPr="009E21C4">
              <w:rPr>
                <w:rFonts w:ascii="Times New Roman" w:hAnsi="Times New Roman" w:cs="Times New Roman"/>
              </w:rPr>
              <w:t>. Использование различных технологий приготовления холодных блюд и закусок из мяса, птицы и мясных гастрономических продуктов с учетом качества, и требований к безопасности готовой продукции, соблюдая технологические санитарно-гигиенические режимы. Подготовка сырья и изделий к производству салатов. Приготовление салатов из мя</w:t>
            </w:r>
            <w:r w:rsidR="00D10ED5">
              <w:rPr>
                <w:rFonts w:ascii="Times New Roman" w:hAnsi="Times New Roman" w:cs="Times New Roman"/>
              </w:rPr>
              <w:t>са и птицы</w:t>
            </w:r>
            <w:r w:rsidRPr="009E21C4">
              <w:rPr>
                <w:rFonts w:ascii="Times New Roman" w:hAnsi="Times New Roman" w:cs="Times New Roman"/>
              </w:rPr>
              <w:t>. Рациональное использование, совместимость и взаимозаменяемость сырья. Правила приготовления, оформления, отпуска. Нормы выхода холодных блюд из мяса, птицы и дичи.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EB400A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F5A64" w:rsidRPr="00875825" w:rsidTr="008804BC">
        <w:tc>
          <w:tcPr>
            <w:tcW w:w="2660" w:type="dxa"/>
          </w:tcPr>
          <w:p w:rsidR="004F5A64" w:rsidRPr="00875825" w:rsidRDefault="004F5A64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6095" w:type="dxa"/>
          </w:tcPr>
          <w:p w:rsidR="004F5A64" w:rsidRPr="00875825" w:rsidRDefault="004F5A64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5A64" w:rsidRPr="00875825" w:rsidRDefault="00EB400A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F5A64" w:rsidRPr="00875825">
              <w:rPr>
                <w:rFonts w:ascii="Times New Roman" w:hAnsi="Times New Roman" w:cs="Times New Roman"/>
              </w:rPr>
              <w:t>ч</w:t>
            </w:r>
          </w:p>
        </w:tc>
      </w:tr>
    </w:tbl>
    <w:p w:rsidR="00107200" w:rsidRPr="00875825" w:rsidRDefault="00107200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73" w:rsidRPr="00875825" w:rsidRDefault="006B5573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825" w:rsidRPr="00875825" w:rsidRDefault="006B5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Зам. директора по </w:t>
      </w:r>
      <w:proofErr w:type="spellStart"/>
      <w:r w:rsidRPr="00875825">
        <w:rPr>
          <w:rFonts w:ascii="Times New Roman" w:hAnsi="Times New Roman" w:cs="Times New Roman"/>
        </w:rPr>
        <w:t>ПО</w:t>
      </w:r>
      <w:proofErr w:type="spellEnd"/>
      <w:r w:rsidRPr="00875825">
        <w:rPr>
          <w:rFonts w:ascii="Times New Roman" w:hAnsi="Times New Roman" w:cs="Times New Roman"/>
        </w:rPr>
        <w:t xml:space="preserve">                   </w:t>
      </w:r>
      <w:r w:rsidR="006E42EC" w:rsidRPr="00875825">
        <w:rPr>
          <w:rFonts w:ascii="Times New Roman" w:hAnsi="Times New Roman" w:cs="Times New Roman"/>
        </w:rPr>
        <w:t xml:space="preserve">  </w:t>
      </w:r>
      <w:r w:rsidRPr="00875825">
        <w:rPr>
          <w:rFonts w:ascii="Times New Roman" w:hAnsi="Times New Roman" w:cs="Times New Roman"/>
        </w:rPr>
        <w:t xml:space="preserve">  _______________</w:t>
      </w:r>
      <w:proofErr w:type="gramStart"/>
      <w:r w:rsidRPr="00875825">
        <w:rPr>
          <w:rFonts w:ascii="Times New Roman" w:hAnsi="Times New Roman" w:cs="Times New Roman"/>
        </w:rPr>
        <w:t>_  Е.В.</w:t>
      </w:r>
      <w:proofErr w:type="gramEnd"/>
      <w:r w:rsidRPr="00875825">
        <w:rPr>
          <w:rFonts w:ascii="Times New Roman" w:hAnsi="Times New Roman" w:cs="Times New Roman"/>
        </w:rPr>
        <w:t xml:space="preserve"> Леликова</w:t>
      </w:r>
    </w:p>
    <w:sectPr w:rsidR="00875825" w:rsidRPr="00875825" w:rsidSect="008D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9F0"/>
    <w:rsid w:val="000C23B1"/>
    <w:rsid w:val="00107200"/>
    <w:rsid w:val="00141FA9"/>
    <w:rsid w:val="001421AC"/>
    <w:rsid w:val="00145227"/>
    <w:rsid w:val="00202F18"/>
    <w:rsid w:val="002112CA"/>
    <w:rsid w:val="002D00B2"/>
    <w:rsid w:val="004F5A64"/>
    <w:rsid w:val="005F3B53"/>
    <w:rsid w:val="006657C4"/>
    <w:rsid w:val="006B5573"/>
    <w:rsid w:val="006E42EC"/>
    <w:rsid w:val="00736A2A"/>
    <w:rsid w:val="00770EC1"/>
    <w:rsid w:val="007B5769"/>
    <w:rsid w:val="00803695"/>
    <w:rsid w:val="008553CA"/>
    <w:rsid w:val="0085690A"/>
    <w:rsid w:val="00875825"/>
    <w:rsid w:val="008804BC"/>
    <w:rsid w:val="008C0A22"/>
    <w:rsid w:val="008D2BC1"/>
    <w:rsid w:val="00925489"/>
    <w:rsid w:val="00981550"/>
    <w:rsid w:val="00992C96"/>
    <w:rsid w:val="009A5506"/>
    <w:rsid w:val="009B2400"/>
    <w:rsid w:val="009E21C4"/>
    <w:rsid w:val="00AA78E4"/>
    <w:rsid w:val="00B111C0"/>
    <w:rsid w:val="00B72DE6"/>
    <w:rsid w:val="00B877AE"/>
    <w:rsid w:val="00C20EB5"/>
    <w:rsid w:val="00C659F0"/>
    <w:rsid w:val="00CB1273"/>
    <w:rsid w:val="00D10ED5"/>
    <w:rsid w:val="00D179FF"/>
    <w:rsid w:val="00E5087C"/>
    <w:rsid w:val="00E60DA7"/>
    <w:rsid w:val="00E978AD"/>
    <w:rsid w:val="00EA5D7E"/>
    <w:rsid w:val="00EB400A"/>
    <w:rsid w:val="00F348CF"/>
    <w:rsid w:val="00F44ED3"/>
    <w:rsid w:val="00FB5F2C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4418"/>
  <w15:docId w15:val="{087409AE-622F-4A7C-BF6C-33D58BB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 USER</cp:lastModifiedBy>
  <cp:revision>6</cp:revision>
  <dcterms:created xsi:type="dcterms:W3CDTF">2023-10-09T14:11:00Z</dcterms:created>
  <dcterms:modified xsi:type="dcterms:W3CDTF">2023-10-10T09:35:00Z</dcterms:modified>
</cp:coreProperties>
</file>